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A937B5">
        <w:rPr>
          <w:rFonts w:ascii="Times New Roman" w:hAnsi="Times New Roman" w:cs="Times New Roman"/>
          <w:sz w:val="24"/>
          <w:szCs w:val="24"/>
        </w:rPr>
        <w:t xml:space="preserve">20 </w:t>
      </w:r>
      <w:r w:rsidRPr="00D236E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5B3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5B32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A937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5B32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1A5B32">
              <w:rPr>
                <w:rFonts w:ascii="Times New Roman" w:hAnsi="Times New Roman" w:cs="Times New Roman"/>
                <w:b/>
              </w:rPr>
              <w:br/>
              <w:t>20</w:t>
            </w:r>
            <w:r w:rsidR="00A937B5" w:rsidRPr="001A5B32">
              <w:rPr>
                <w:rFonts w:ascii="Times New Roman" w:hAnsi="Times New Roman" w:cs="Times New Roman"/>
                <w:b/>
              </w:rPr>
              <w:t>20</w:t>
            </w:r>
            <w:r w:rsidRPr="001A5B32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1A5B32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1A5B32" w:rsidRDefault="0058080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B32">
              <w:rPr>
                <w:rFonts w:ascii="Times New Roman" w:hAnsi="Times New Roman" w:cs="Times New Roman"/>
              </w:rPr>
              <w:t>Кононенко Ирина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1A5B32" w:rsidRDefault="002A599E" w:rsidP="001A5B32">
            <w:pPr>
              <w:pStyle w:val="ConsPlusCell"/>
              <w:rPr>
                <w:rFonts w:ascii="Times New Roman" w:hAnsi="Times New Roman" w:cs="Times New Roman"/>
              </w:rPr>
            </w:pPr>
            <w:r w:rsidRPr="001A5B32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1A5B32" w:rsidRDefault="001B09B1" w:rsidP="001B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5B32">
              <w:rPr>
                <w:rFonts w:ascii="Times New Roman" w:hAnsi="Times New Roman" w:cs="Times New Roman"/>
              </w:rPr>
              <w:t>1208751,89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A937B5" w:rsidRDefault="00A22036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К</w:t>
            </w:r>
            <w:r w:rsidR="0058080C" w:rsidRPr="00A937B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36,9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не имею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Садовый земельный участок</w:t>
            </w:r>
            <w:r w:rsidR="00A22036">
              <w:rPr>
                <w:rFonts w:ascii="Times New Roman" w:hAnsi="Times New Roman" w:cs="Times New Roman"/>
              </w:rPr>
              <w:t xml:space="preserve"> (в собственности)</w:t>
            </w:r>
          </w:p>
          <w:p w:rsidR="00DC0255" w:rsidRPr="00A937B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660 кв</w:t>
            </w:r>
            <w:proofErr w:type="gramStart"/>
            <w:r w:rsidRPr="00A937B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Pr="00A937B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937B5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036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A22036" w:rsidP="00A22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 xml:space="preserve">супруг </w:t>
            </w:r>
          </w:p>
          <w:p w:rsidR="00A22036" w:rsidRPr="00A937B5" w:rsidRDefault="00A22036" w:rsidP="00A22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2036" w:rsidRPr="00A937B5" w:rsidRDefault="00A22036" w:rsidP="00A22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A22036" w:rsidP="00A220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1B09B1" w:rsidP="00A22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841555,56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A22036" w:rsidP="00A2203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A22036" w:rsidP="00A2203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 xml:space="preserve">36,9 </w:t>
            </w:r>
            <w:proofErr w:type="spellStart"/>
            <w:r w:rsidRPr="00A937B5">
              <w:rPr>
                <w:rFonts w:ascii="Times New Roman" w:hAnsi="Times New Roman" w:cs="Times New Roman"/>
              </w:rPr>
              <w:t>кв.м</w:t>
            </w:r>
            <w:proofErr w:type="spellEnd"/>
            <w:r w:rsidRPr="00A937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A22036" w:rsidP="00A2203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6" w:rsidRPr="00A937B5" w:rsidRDefault="00A22036" w:rsidP="00A22036">
            <w:pPr>
              <w:pStyle w:val="ConsPlusCell"/>
              <w:rPr>
                <w:rFonts w:ascii="Times New Roman" w:hAnsi="Times New Roman" w:cs="Times New Roman"/>
              </w:rPr>
            </w:pPr>
            <w:r w:rsidRPr="00A93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ВАЗ21053, 1998 </w:t>
            </w:r>
            <w:proofErr w:type="spellStart"/>
            <w:r w:rsidRPr="00A93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г.в</w:t>
            </w:r>
            <w:proofErr w:type="spellEnd"/>
            <w:r w:rsidRPr="00A937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D45FA" w:rsidRPr="003D45FA" w:rsidRDefault="003D45FA" w:rsidP="001A5B32">
      <w:pPr>
        <w:jc w:val="right"/>
        <w:rPr>
          <w:sz w:val="28"/>
          <w:szCs w:val="28"/>
        </w:rPr>
      </w:pPr>
      <w:bookmarkStart w:id="0" w:name="_GoBack"/>
      <w:bookmarkEnd w:id="0"/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47F7A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58B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85C44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5B32"/>
    <w:rsid w:val="001A7C26"/>
    <w:rsid w:val="001B08F4"/>
    <w:rsid w:val="001B09B1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4D5A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5FA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3A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080C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68F7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2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2036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7B5"/>
    <w:rsid w:val="00A93DD0"/>
    <w:rsid w:val="00A94451"/>
    <w:rsid w:val="00A94D6A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2AB7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2021-04-28T07:14:00Z</cp:lastPrinted>
  <dcterms:created xsi:type="dcterms:W3CDTF">2019-03-27T12:49:00Z</dcterms:created>
  <dcterms:modified xsi:type="dcterms:W3CDTF">2021-05-04T12:01:00Z</dcterms:modified>
</cp:coreProperties>
</file>